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5" w:tblpY="1"/>
        <w:tblOverlap w:val="never"/>
        <w:tblW w:w="1589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47"/>
        <w:gridCol w:w="1862"/>
        <w:gridCol w:w="2410"/>
        <w:gridCol w:w="2410"/>
        <w:gridCol w:w="2410"/>
        <w:gridCol w:w="1134"/>
        <w:gridCol w:w="1134"/>
        <w:gridCol w:w="2127"/>
        <w:gridCol w:w="1275"/>
      </w:tblGrid>
      <w:tr w:rsidR="002E6725" w:rsidRPr="002E6725" w14:paraId="2ABFF482" w14:textId="77777777" w:rsidTr="002E6725">
        <w:trPr>
          <w:cantSplit/>
          <w:trHeight w:val="353"/>
          <w:tblHeader/>
        </w:trPr>
        <w:tc>
          <w:tcPr>
            <w:tcW w:w="11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AA6B5A" w14:textId="6C9F4D09" w:rsidR="002E6725" w:rsidRPr="002E6725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2E67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Zentrum</w:t>
            </w:r>
          </w:p>
        </w:tc>
        <w:tc>
          <w:tcPr>
            <w:tcW w:w="1476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F72E81" w14:textId="28821C56" w:rsidR="002E6725" w:rsidRPr="002E6725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2E6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E6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2E6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r>
            <w:r w:rsidRPr="002E6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2E67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2E67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2E67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2E67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2E67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2E6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0"/>
          </w:p>
        </w:tc>
      </w:tr>
      <w:tr w:rsidR="002E6725" w:rsidRPr="00301BF6" w14:paraId="569632E8" w14:textId="77777777" w:rsidTr="002E6725">
        <w:trPr>
          <w:cantSplit/>
          <w:trHeight w:val="208"/>
          <w:tblHeader/>
        </w:trPr>
        <w:tc>
          <w:tcPr>
            <w:tcW w:w="10221" w:type="dxa"/>
            <w:gridSpan w:val="6"/>
            <w:shd w:val="clear" w:color="auto" w:fill="FBD4B4" w:themeFill="accent6" w:themeFillTint="66"/>
            <w:noWrap/>
            <w:vAlign w:val="center"/>
          </w:tcPr>
          <w:p w14:paraId="5ACD26EE" w14:textId="2C856334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Risiko</w:t>
            </w:r>
          </w:p>
        </w:tc>
        <w:tc>
          <w:tcPr>
            <w:tcW w:w="2268" w:type="dxa"/>
            <w:gridSpan w:val="2"/>
            <w:shd w:val="clear" w:color="auto" w:fill="B6DDE8" w:themeFill="accent5" w:themeFillTint="66"/>
            <w:noWrap/>
            <w:vAlign w:val="center"/>
          </w:tcPr>
          <w:p w14:paraId="49433EB7" w14:textId="143B9B0F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Bewertung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*</w:t>
            </w:r>
          </w:p>
        </w:tc>
        <w:tc>
          <w:tcPr>
            <w:tcW w:w="3402" w:type="dxa"/>
            <w:gridSpan w:val="2"/>
            <w:shd w:val="clear" w:color="auto" w:fill="D6E3BC" w:themeFill="accent3" w:themeFillTint="66"/>
            <w:noWrap/>
            <w:vAlign w:val="center"/>
          </w:tcPr>
          <w:p w14:paraId="6264F84B" w14:textId="4DB847C5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Maßnahmen</w:t>
            </w:r>
          </w:p>
        </w:tc>
      </w:tr>
      <w:tr w:rsidR="002E6725" w:rsidRPr="00301BF6" w14:paraId="2897ECB8" w14:textId="77777777" w:rsidTr="000A5195">
        <w:trPr>
          <w:cantSplit/>
          <w:trHeight w:val="142"/>
          <w:tblHeader/>
        </w:trPr>
        <w:tc>
          <w:tcPr>
            <w:tcW w:w="582" w:type="dxa"/>
            <w:shd w:val="clear" w:color="000000" w:fill="FDE9D9"/>
            <w:noWrap/>
            <w:vAlign w:val="center"/>
          </w:tcPr>
          <w:p w14:paraId="0FF75065" w14:textId="07D47833" w:rsidR="002E6725" w:rsidRPr="00301BF6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-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reich</w:t>
            </w:r>
          </w:p>
        </w:tc>
        <w:tc>
          <w:tcPr>
            <w:tcW w:w="2409" w:type="dxa"/>
            <w:gridSpan w:val="2"/>
            <w:shd w:val="clear" w:color="000000" w:fill="FDE9D9"/>
            <w:noWrap/>
            <w:vAlign w:val="center"/>
          </w:tcPr>
          <w:p w14:paraId="1DD3FE26" w14:textId="7D13F000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Was können 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br/>
              <w:t>wir besonders gut?</w:t>
            </w:r>
          </w:p>
        </w:tc>
        <w:tc>
          <w:tcPr>
            <w:tcW w:w="2410" w:type="dxa"/>
            <w:shd w:val="clear" w:color="000000" w:fill="FDE9D9"/>
            <w:noWrap/>
            <w:vAlign w:val="center"/>
          </w:tcPr>
          <w:p w14:paraId="00EB280A" w14:textId="77777777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Was sollten wir </w:t>
            </w:r>
          </w:p>
          <w:p w14:paraId="68C9A7E8" w14:textId="586BBACF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besser machen?</w:t>
            </w:r>
          </w:p>
        </w:tc>
        <w:tc>
          <w:tcPr>
            <w:tcW w:w="2410" w:type="dxa"/>
            <w:shd w:val="clear" w:color="000000" w:fill="FDE9D9"/>
            <w:noWrap/>
            <w:vAlign w:val="center"/>
          </w:tcPr>
          <w:p w14:paraId="1B3B60A6" w14:textId="37EA735D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Was können wir 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br/>
              <w:t>noch erreichen?</w:t>
            </w:r>
          </w:p>
        </w:tc>
        <w:tc>
          <w:tcPr>
            <w:tcW w:w="2410" w:type="dxa"/>
            <w:shd w:val="clear" w:color="000000" w:fill="FDE9D9"/>
            <w:noWrap/>
            <w:vAlign w:val="center"/>
          </w:tcPr>
          <w:p w14:paraId="4FF79353" w14:textId="385885C3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Welches Risiko 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br/>
              <w:t>könnte entstehen?</w:t>
            </w:r>
          </w:p>
        </w:tc>
        <w:tc>
          <w:tcPr>
            <w:tcW w:w="1134" w:type="dxa"/>
            <w:shd w:val="clear" w:color="000000" w:fill="DAEEF3"/>
            <w:noWrap/>
            <w:vAlign w:val="center"/>
          </w:tcPr>
          <w:p w14:paraId="67DBBAE1" w14:textId="37104E8D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Eintritts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-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wahrschein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-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lichkeit</w:t>
            </w:r>
          </w:p>
        </w:tc>
        <w:tc>
          <w:tcPr>
            <w:tcW w:w="1134" w:type="dxa"/>
            <w:shd w:val="clear" w:color="000000" w:fill="DAEEF3"/>
            <w:noWrap/>
            <w:vAlign w:val="center"/>
          </w:tcPr>
          <w:p w14:paraId="739D40DF" w14:textId="07A2405B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Schadenbe-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br/>
              <w:t xml:space="preserve">deutung bei 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br/>
              <w:t>Eintritt</w:t>
            </w:r>
          </w:p>
        </w:tc>
        <w:tc>
          <w:tcPr>
            <w:tcW w:w="2127" w:type="dxa"/>
            <w:shd w:val="clear" w:color="000000" w:fill="EBF1DE"/>
            <w:noWrap/>
            <w:vAlign w:val="center"/>
          </w:tcPr>
          <w:p w14:paraId="72CEA3DE" w14:textId="768BA152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Maßnahmen</w:t>
            </w:r>
          </w:p>
        </w:tc>
        <w:tc>
          <w:tcPr>
            <w:tcW w:w="1275" w:type="dxa"/>
            <w:shd w:val="clear" w:color="000000" w:fill="EBF1DE"/>
            <w:noWrap/>
            <w:vAlign w:val="center"/>
          </w:tcPr>
          <w:p w14:paraId="7C717B66" w14:textId="65B8C4D1" w:rsidR="002E6725" w:rsidRDefault="002E6725" w:rsidP="000A51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Verant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-</w:t>
            </w:r>
            <w:r w:rsidRPr="00194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wortlich</w:t>
            </w:r>
          </w:p>
        </w:tc>
      </w:tr>
      <w:tr w:rsidR="002E6725" w:rsidRPr="00301BF6" w14:paraId="02EF75D4" w14:textId="77777777" w:rsidTr="002E6725">
        <w:trPr>
          <w:cantSplit/>
          <w:trHeight w:val="2268"/>
        </w:trPr>
        <w:tc>
          <w:tcPr>
            <w:tcW w:w="582" w:type="dxa"/>
            <w:shd w:val="clear" w:color="000000" w:fill="FDE9D9"/>
            <w:noWrap/>
            <w:textDirection w:val="btLr"/>
            <w:vAlign w:val="center"/>
          </w:tcPr>
          <w:p w14:paraId="3133876A" w14:textId="49357B47" w:rsidR="002E6725" w:rsidRPr="007059D7" w:rsidRDefault="002E6725" w:rsidP="002E67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Markt</w:t>
            </w:r>
            <w:r w:rsid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/</w:t>
            </w:r>
            <w:r w:rsid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Wettbewerb</w:t>
            </w:r>
          </w:p>
        </w:tc>
        <w:tc>
          <w:tcPr>
            <w:tcW w:w="2409" w:type="dxa"/>
            <w:gridSpan w:val="2"/>
            <w:shd w:val="clear" w:color="000000" w:fill="FDE9D9"/>
            <w:noWrap/>
          </w:tcPr>
          <w:p w14:paraId="20DEC673" w14:textId="7CFB3F1E" w:rsidR="002E6725" w:rsidRPr="00194369" w:rsidRDefault="002E6725" w:rsidP="00096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 w:rsidR="00096B8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 </w:t>
            </w:r>
            <w:r w:rsidR="00096B8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 </w:t>
            </w:r>
            <w:r w:rsidR="00096B8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 </w:t>
            </w:r>
            <w:r w:rsidR="00096B8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 </w:t>
            </w:r>
            <w:r w:rsidR="00096B8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  <w:bookmarkEnd w:id="1"/>
          </w:p>
        </w:tc>
        <w:tc>
          <w:tcPr>
            <w:tcW w:w="2410" w:type="dxa"/>
            <w:shd w:val="clear" w:color="000000" w:fill="FDE9D9"/>
            <w:noWrap/>
          </w:tcPr>
          <w:p w14:paraId="1D6FF48F" w14:textId="699175C5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6B05D010" w14:textId="0C5FFE61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590BE5E7" w14:textId="59AE93B9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387FC4EE" w14:textId="1965FACC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18B2BB86" w14:textId="78532EBC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127" w:type="dxa"/>
            <w:shd w:val="clear" w:color="000000" w:fill="EBF1DE"/>
            <w:noWrap/>
          </w:tcPr>
          <w:p w14:paraId="1BD0CE16" w14:textId="2A34DF34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000000" w:fill="EBF1DE"/>
            <w:noWrap/>
          </w:tcPr>
          <w:p w14:paraId="347EE3A1" w14:textId="49639FF0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6725" w:rsidRPr="00301BF6" w14:paraId="6181CE7B" w14:textId="77777777" w:rsidTr="002E6725">
        <w:trPr>
          <w:cantSplit/>
          <w:trHeight w:val="2268"/>
        </w:trPr>
        <w:tc>
          <w:tcPr>
            <w:tcW w:w="582" w:type="dxa"/>
            <w:shd w:val="clear" w:color="000000" w:fill="FDE9D9"/>
            <w:noWrap/>
            <w:textDirection w:val="btLr"/>
            <w:vAlign w:val="center"/>
          </w:tcPr>
          <w:p w14:paraId="3787ED6E" w14:textId="77777777" w:rsidR="002E6725" w:rsidRPr="007059D7" w:rsidRDefault="002E6725" w:rsidP="002E67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Dienstleistung</w:t>
            </w:r>
          </w:p>
        </w:tc>
        <w:tc>
          <w:tcPr>
            <w:tcW w:w="2409" w:type="dxa"/>
            <w:gridSpan w:val="2"/>
            <w:shd w:val="clear" w:color="000000" w:fill="FDE9D9"/>
            <w:noWrap/>
          </w:tcPr>
          <w:p w14:paraId="74AC5D44" w14:textId="190170D2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1382F56A" w14:textId="6751EA4C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220D92CA" w14:textId="4C9666C9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7DC51A75" w14:textId="40F20C8E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0D94FADC" w14:textId="20D86DC4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2768833E" w14:textId="29F7CB4D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127" w:type="dxa"/>
            <w:shd w:val="clear" w:color="000000" w:fill="EBF1DE"/>
            <w:noWrap/>
          </w:tcPr>
          <w:p w14:paraId="6F7FB9A3" w14:textId="223F0D4F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000000" w:fill="EBF1DE"/>
            <w:noWrap/>
          </w:tcPr>
          <w:p w14:paraId="1201936F" w14:textId="67EE5C59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6725" w:rsidRPr="00622E19" w14:paraId="491E5F5E" w14:textId="77777777" w:rsidTr="002E6725">
        <w:trPr>
          <w:cantSplit/>
          <w:trHeight w:val="2268"/>
        </w:trPr>
        <w:tc>
          <w:tcPr>
            <w:tcW w:w="582" w:type="dxa"/>
            <w:shd w:val="clear" w:color="000000" w:fill="FDE9D9"/>
            <w:noWrap/>
            <w:textDirection w:val="btLr"/>
            <w:vAlign w:val="center"/>
          </w:tcPr>
          <w:p w14:paraId="4BDB37A0" w14:textId="77777777" w:rsidR="002E6725" w:rsidRPr="007059D7" w:rsidRDefault="002E6725" w:rsidP="002E67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Patienten</w:t>
            </w:r>
          </w:p>
        </w:tc>
        <w:tc>
          <w:tcPr>
            <w:tcW w:w="2409" w:type="dxa"/>
            <w:gridSpan w:val="2"/>
            <w:shd w:val="clear" w:color="000000" w:fill="FDE9D9"/>
            <w:noWrap/>
          </w:tcPr>
          <w:p w14:paraId="33F1C107" w14:textId="2A13023B" w:rsidR="002E6725" w:rsidRPr="00622E19" w:rsidRDefault="002E6725" w:rsidP="002E6725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5C870375" w14:textId="36495B8A" w:rsidR="002E6725" w:rsidRPr="00622E1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429C7825" w14:textId="37498943" w:rsidR="002E6725" w:rsidRPr="00622E1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07B9F8B7" w14:textId="1B2397CC" w:rsidR="002E6725" w:rsidRPr="00622E1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04872CB9" w14:textId="3F833963" w:rsidR="002E6725" w:rsidRPr="00622E1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50CB5713" w14:textId="283D615C" w:rsidR="002E6725" w:rsidRPr="00622E1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127" w:type="dxa"/>
            <w:shd w:val="clear" w:color="000000" w:fill="EBF1DE"/>
            <w:noWrap/>
          </w:tcPr>
          <w:p w14:paraId="23D851A4" w14:textId="55CCCA75" w:rsidR="002E6725" w:rsidRPr="00622E1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000000" w:fill="EBF1DE"/>
            <w:noWrap/>
          </w:tcPr>
          <w:p w14:paraId="3CC0BCF9" w14:textId="2C7FC1A6" w:rsidR="002E6725" w:rsidRPr="00622E1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6725" w:rsidRPr="00301BF6" w14:paraId="56B863E9" w14:textId="77777777" w:rsidTr="002E6725">
        <w:trPr>
          <w:cantSplit/>
          <w:trHeight w:val="2268"/>
        </w:trPr>
        <w:tc>
          <w:tcPr>
            <w:tcW w:w="582" w:type="dxa"/>
            <w:shd w:val="clear" w:color="000000" w:fill="FDE9D9"/>
            <w:noWrap/>
            <w:textDirection w:val="btLr"/>
            <w:vAlign w:val="center"/>
          </w:tcPr>
          <w:p w14:paraId="2D3D7ADB" w14:textId="77777777" w:rsidR="002E6725" w:rsidRPr="007059D7" w:rsidRDefault="002E6725" w:rsidP="002E67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lastRenderedPageBreak/>
              <w:t>Mitarbeiter</w:t>
            </w:r>
          </w:p>
        </w:tc>
        <w:tc>
          <w:tcPr>
            <w:tcW w:w="2409" w:type="dxa"/>
            <w:gridSpan w:val="2"/>
            <w:shd w:val="clear" w:color="000000" w:fill="FDE9D9"/>
            <w:noWrap/>
          </w:tcPr>
          <w:p w14:paraId="2A9EF801" w14:textId="0143F1D8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2F9D0D0A" w14:textId="26A1AF48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370A07D5" w14:textId="23CE1F65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16DB4FFF" w14:textId="35973A8C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7698A667" w14:textId="05ADEEAF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5934A32B" w14:textId="7CAA54E3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127" w:type="dxa"/>
            <w:shd w:val="clear" w:color="000000" w:fill="EBF1DE"/>
            <w:noWrap/>
          </w:tcPr>
          <w:p w14:paraId="53649C3C" w14:textId="2D8773D7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000000" w:fill="EBF1DE"/>
            <w:noWrap/>
          </w:tcPr>
          <w:p w14:paraId="55CA8E0D" w14:textId="4073BDD2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2E6725" w:rsidRPr="00301BF6" w14:paraId="75FE6DEF" w14:textId="77777777" w:rsidTr="002E6725">
        <w:trPr>
          <w:cantSplit/>
          <w:trHeight w:val="2268"/>
        </w:trPr>
        <w:tc>
          <w:tcPr>
            <w:tcW w:w="582" w:type="dxa"/>
            <w:shd w:val="clear" w:color="000000" w:fill="FDE9D9"/>
            <w:noWrap/>
            <w:textDirection w:val="btLr"/>
            <w:vAlign w:val="center"/>
          </w:tcPr>
          <w:p w14:paraId="7ADDBDA7" w14:textId="5DE485DB" w:rsidR="002E6725" w:rsidRPr="007059D7" w:rsidRDefault="002E6725" w:rsidP="002E67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Ärzte</w:t>
            </w:r>
            <w:r w:rsid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/</w:t>
            </w:r>
            <w:r w:rsid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7059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Netzwerk</w:t>
            </w:r>
          </w:p>
        </w:tc>
        <w:tc>
          <w:tcPr>
            <w:tcW w:w="2409" w:type="dxa"/>
            <w:gridSpan w:val="2"/>
            <w:shd w:val="clear" w:color="000000" w:fill="FDE9D9"/>
            <w:noWrap/>
          </w:tcPr>
          <w:p w14:paraId="27C1B1F8" w14:textId="21CEE8EA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4CD54C23" w14:textId="19CA1FF8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2DD6BAC6" w14:textId="7A392117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410" w:type="dxa"/>
            <w:shd w:val="clear" w:color="000000" w:fill="FDE9D9"/>
            <w:noWrap/>
          </w:tcPr>
          <w:p w14:paraId="21C81287" w14:textId="7CB771CD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137B7B4B" w14:textId="2495CED1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134" w:type="dxa"/>
            <w:shd w:val="clear" w:color="000000" w:fill="DAEEF3"/>
            <w:noWrap/>
          </w:tcPr>
          <w:p w14:paraId="0335B335" w14:textId="222BFFD2" w:rsidR="002E6725" w:rsidRPr="00194369" w:rsidRDefault="002E6725" w:rsidP="002E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127" w:type="dxa"/>
            <w:shd w:val="clear" w:color="000000" w:fill="EBF1DE"/>
            <w:noWrap/>
          </w:tcPr>
          <w:p w14:paraId="3E28AC41" w14:textId="0D01D13E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000000" w:fill="EBF1DE"/>
            <w:noWrap/>
          </w:tcPr>
          <w:p w14:paraId="396515B4" w14:textId="19C4E29C" w:rsidR="002E6725" w:rsidRPr="00194369" w:rsidRDefault="002E6725" w:rsidP="002E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14:paraId="06579F89" w14:textId="77777777" w:rsidR="00194369" w:rsidRPr="002E6725" w:rsidRDefault="00194369" w:rsidP="002E6725">
      <w:pPr>
        <w:spacing w:after="0" w:line="240" w:lineRule="auto"/>
        <w:rPr>
          <w:sz w:val="2"/>
          <w:szCs w:val="2"/>
        </w:rPr>
      </w:pPr>
    </w:p>
    <w:sectPr w:rsidR="00194369" w:rsidRPr="002E6725" w:rsidSect="002E6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127" w:right="567" w:bottom="851" w:left="567" w:header="45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B385" w14:textId="77777777" w:rsidR="00BF0B86" w:rsidRDefault="00BF0B86" w:rsidP="00BF0B86">
      <w:pPr>
        <w:spacing w:after="0" w:line="240" w:lineRule="auto"/>
      </w:pPr>
      <w:r>
        <w:separator/>
      </w:r>
    </w:p>
  </w:endnote>
  <w:endnote w:type="continuationSeparator" w:id="0">
    <w:p w14:paraId="00296AE7" w14:textId="77777777" w:rsidR="00BF0B86" w:rsidRDefault="00BF0B86" w:rsidP="00BF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DC00" w14:textId="77777777" w:rsidR="001465E4" w:rsidRDefault="001465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984" w:type="dxa"/>
      <w:tblLook w:val="01E0" w:firstRow="1" w:lastRow="1" w:firstColumn="1" w:lastColumn="1" w:noHBand="0" w:noVBand="0"/>
    </w:tblPr>
    <w:tblGrid>
      <w:gridCol w:w="4608"/>
      <w:gridCol w:w="11376"/>
    </w:tblGrid>
    <w:tr w:rsidR="00BF0B86" w:rsidRPr="00622E19" w14:paraId="5DFCFC1B" w14:textId="77777777" w:rsidTr="00BF0B86">
      <w:tc>
        <w:tcPr>
          <w:tcW w:w="4608" w:type="dxa"/>
          <w:shd w:val="clear" w:color="auto" w:fill="auto"/>
        </w:tcPr>
        <w:p w14:paraId="6A40FBEE" w14:textId="5310A1EE" w:rsidR="00BF0B86" w:rsidRPr="00622E19" w:rsidRDefault="00731327" w:rsidP="00BF0B86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622E19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QMF </w:t>
          </w:r>
          <w:r w:rsidR="00B147DA" w:rsidRPr="00622E19">
            <w:rPr>
              <w:rFonts w:ascii="Arial" w:eastAsia="Times New Roman" w:hAnsi="Arial" w:cs="Arial"/>
              <w:sz w:val="16"/>
              <w:szCs w:val="16"/>
              <w:lang w:eastAsia="de-DE"/>
            </w:rPr>
            <w:t>149-A-0</w:t>
          </w:r>
          <w:r w:rsidR="00622E19">
            <w:rPr>
              <w:rFonts w:ascii="Arial" w:eastAsia="Times New Roman" w:hAnsi="Arial" w:cs="Arial"/>
              <w:sz w:val="16"/>
              <w:szCs w:val="16"/>
              <w:lang w:eastAsia="de-DE"/>
            </w:rPr>
            <w:t>1</w:t>
          </w:r>
          <w:r w:rsidR="00194369" w:rsidRPr="00622E19">
            <w:rPr>
              <w:rFonts w:ascii="Arial" w:eastAsia="Times New Roman" w:hAnsi="Arial" w:cs="Arial"/>
              <w:sz w:val="16"/>
              <w:szCs w:val="16"/>
              <w:lang w:eastAsia="de-DE"/>
            </w:rPr>
            <w:t>/</w:t>
          </w:r>
          <w:r w:rsidR="00622E19">
            <w:rPr>
              <w:rFonts w:ascii="Arial" w:eastAsia="Times New Roman" w:hAnsi="Arial" w:cs="Arial"/>
              <w:sz w:val="16"/>
              <w:szCs w:val="16"/>
              <w:lang w:eastAsia="de-DE"/>
            </w:rPr>
            <w:t>22</w:t>
          </w:r>
        </w:p>
      </w:tc>
      <w:tc>
        <w:tcPr>
          <w:tcW w:w="11376" w:type="dxa"/>
          <w:shd w:val="clear" w:color="auto" w:fill="auto"/>
        </w:tcPr>
        <w:p w14:paraId="5A0DC9A1" w14:textId="6978E161" w:rsidR="00BF0B86" w:rsidRPr="00622E19" w:rsidRDefault="00622E19" w:rsidP="00BF0B86">
          <w:pPr>
            <w:spacing w:after="0" w:line="240" w:lineRule="auto"/>
            <w:jc w:val="right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Seite </w:t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fldChar w:fldCharType="begin"/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instrText xml:space="preserve"> PAGE  \* Arabic  \* MERGEFORMAT </w:instrText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16"/>
              <w:lang w:eastAsia="de-DE"/>
            </w:rPr>
            <w:t>1</w:t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fldChar w:fldCharType="end"/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 von </w:t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fldChar w:fldCharType="begin"/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6"/>
              <w:szCs w:val="16"/>
              <w:lang w:eastAsia="de-DE"/>
            </w:rPr>
            <w:t>2</w:t>
          </w:r>
          <w:r>
            <w:rPr>
              <w:rFonts w:ascii="Arial" w:eastAsia="Times New Roman" w:hAnsi="Arial" w:cs="Arial"/>
              <w:sz w:val="16"/>
              <w:szCs w:val="16"/>
              <w:lang w:eastAsia="de-DE"/>
            </w:rPr>
            <w:fldChar w:fldCharType="end"/>
          </w:r>
        </w:p>
      </w:tc>
    </w:tr>
  </w:tbl>
  <w:p w14:paraId="4D6070BF" w14:textId="77777777" w:rsidR="00BF0B86" w:rsidRDefault="00BF0B86" w:rsidP="00BF0B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9E6B" w14:textId="77777777" w:rsidR="001465E4" w:rsidRDefault="001465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0776" w14:textId="77777777" w:rsidR="00BF0B86" w:rsidRDefault="00BF0B86" w:rsidP="00BF0B86">
      <w:pPr>
        <w:spacing w:after="0" w:line="240" w:lineRule="auto"/>
      </w:pPr>
      <w:r>
        <w:separator/>
      </w:r>
    </w:p>
  </w:footnote>
  <w:footnote w:type="continuationSeparator" w:id="0">
    <w:p w14:paraId="376D8FE4" w14:textId="77777777" w:rsidR="00BF0B86" w:rsidRDefault="00BF0B86" w:rsidP="00BF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3CBC" w14:textId="77777777" w:rsidR="001465E4" w:rsidRDefault="001465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6" w:type="dxa"/>
      <w:tblInd w:w="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263"/>
      <w:gridCol w:w="3583"/>
    </w:tblGrid>
    <w:tr w:rsidR="00BF0B86" w:rsidRPr="00BF0B86" w14:paraId="21737FA4" w14:textId="77777777" w:rsidTr="00EA211F">
      <w:trPr>
        <w:trHeight w:val="680"/>
      </w:trPr>
      <w:tc>
        <w:tcPr>
          <w:tcW w:w="12263" w:type="dxa"/>
          <w:vAlign w:val="center"/>
        </w:tcPr>
        <w:p w14:paraId="4E0F05A4" w14:textId="43CDA540" w:rsidR="00BF0B86" w:rsidRPr="00BF0B86" w:rsidRDefault="00BF0B86" w:rsidP="00BF0B86">
          <w:pPr>
            <w:tabs>
              <w:tab w:val="center" w:pos="4536"/>
              <w:tab w:val="right" w:pos="9072"/>
            </w:tabs>
            <w:spacing w:after="0" w:line="240" w:lineRule="auto"/>
            <w:ind w:right="49"/>
            <w:rPr>
              <w:rFonts w:ascii="Arial" w:eastAsia="Times New Roman" w:hAnsi="Arial" w:cs="Arial"/>
              <w:color w:val="000000"/>
              <w:sz w:val="28"/>
              <w:szCs w:val="28"/>
              <w:lang w:eastAsia="de-DE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eastAsia="de-DE"/>
            </w:rPr>
            <w:t>Risikoanalys</w:t>
          </w:r>
          <w:r w:rsidR="001465E4">
            <w:rPr>
              <w:rFonts w:ascii="Arial" w:eastAsia="Times New Roman" w:hAnsi="Arial" w:cs="Arial"/>
              <w:b/>
              <w:sz w:val="28"/>
              <w:szCs w:val="28"/>
              <w:lang w:eastAsia="de-DE"/>
            </w:rPr>
            <w:t>e</w:t>
          </w:r>
        </w:p>
      </w:tc>
      <w:tc>
        <w:tcPr>
          <w:tcW w:w="3583" w:type="dxa"/>
          <w:vAlign w:val="center"/>
        </w:tcPr>
        <w:p w14:paraId="31583EF1" w14:textId="77777777" w:rsidR="00BF0B86" w:rsidRPr="00BF0B86" w:rsidRDefault="00BF0B86" w:rsidP="00BF0B86">
          <w:pPr>
            <w:tabs>
              <w:tab w:val="center" w:pos="4536"/>
              <w:tab w:val="right" w:pos="9072"/>
            </w:tabs>
            <w:spacing w:after="0" w:line="240" w:lineRule="auto"/>
            <w:ind w:right="49"/>
            <w:jc w:val="right"/>
            <w:rPr>
              <w:rFonts w:ascii="Arial" w:eastAsia="Times New Roman" w:hAnsi="Arial" w:cs="Arial"/>
              <w:b/>
              <w:sz w:val="18"/>
              <w:szCs w:val="18"/>
              <w:lang w:eastAsia="de-DE"/>
            </w:rPr>
          </w:pPr>
          <w:r>
            <w:rPr>
              <w:rFonts w:ascii="Arial" w:eastAsia="Times New Roman" w:hAnsi="Arial" w:cs="Arial"/>
              <w:b/>
              <w:noProof/>
              <w:sz w:val="18"/>
              <w:szCs w:val="18"/>
              <w:lang w:eastAsia="de-DE"/>
            </w:rPr>
            <w:drawing>
              <wp:inline distT="0" distB="0" distL="0" distR="0" wp14:anchorId="487608D6" wp14:editId="4689F670">
                <wp:extent cx="1728973" cy="327660"/>
                <wp:effectExtent l="0" t="0" r="5080" b="0"/>
                <wp:docPr id="20" name="Grafi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Grafi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8973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lenraster"/>
      <w:tblW w:w="12277" w:type="dxa"/>
      <w:tblInd w:w="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496"/>
      <w:gridCol w:w="3260"/>
      <w:gridCol w:w="3544"/>
      <w:gridCol w:w="2977"/>
    </w:tblGrid>
    <w:tr w:rsidR="00E8379B" w:rsidRPr="00DF4DF8" w14:paraId="075E0BA6" w14:textId="77777777" w:rsidTr="00EA211F">
      <w:tc>
        <w:tcPr>
          <w:tcW w:w="2496" w:type="dxa"/>
          <w:shd w:val="clear" w:color="auto" w:fill="DAEEF3" w:themeFill="accent5" w:themeFillTint="33"/>
        </w:tcPr>
        <w:p w14:paraId="4AF13D1C" w14:textId="77777777" w:rsidR="00D72322" w:rsidRPr="00385762" w:rsidRDefault="00D72322" w:rsidP="00303124">
          <w:pPr>
            <w:pStyle w:val="Kopfzeile"/>
            <w:rPr>
              <w:rFonts w:ascii="Arial" w:eastAsia="Times New Roman" w:hAnsi="Arial" w:cs="Arial"/>
              <w:b/>
              <w:i/>
              <w:sz w:val="14"/>
              <w:szCs w:val="14"/>
              <w:lang w:eastAsia="de-DE"/>
            </w:rPr>
          </w:pPr>
          <w:r w:rsidRPr="00385762">
            <w:rPr>
              <w:rFonts w:ascii="Arial" w:eastAsia="Times New Roman" w:hAnsi="Arial" w:cs="Arial"/>
              <w:b/>
              <w:i/>
              <w:sz w:val="14"/>
              <w:szCs w:val="14"/>
              <w:lang w:eastAsia="de-DE"/>
            </w:rPr>
            <w:t>Legende *</w:t>
          </w:r>
        </w:p>
      </w:tc>
      <w:tc>
        <w:tcPr>
          <w:tcW w:w="3260" w:type="dxa"/>
          <w:shd w:val="clear" w:color="auto" w:fill="DAEEF3" w:themeFill="accent5" w:themeFillTint="33"/>
        </w:tcPr>
        <w:p w14:paraId="23C234A3" w14:textId="77777777" w:rsidR="00D72322" w:rsidRPr="00385762" w:rsidRDefault="00D72322" w:rsidP="00303124">
          <w:pPr>
            <w:pStyle w:val="Kopfzeile"/>
            <w:rPr>
              <w:rFonts w:ascii="Arial" w:eastAsia="Times New Roman" w:hAnsi="Arial" w:cs="Arial"/>
              <w:b/>
              <w:i/>
              <w:sz w:val="14"/>
              <w:szCs w:val="14"/>
              <w:lang w:eastAsia="de-DE"/>
            </w:rPr>
          </w:pPr>
        </w:p>
      </w:tc>
      <w:tc>
        <w:tcPr>
          <w:tcW w:w="3544" w:type="dxa"/>
          <w:shd w:val="clear" w:color="auto" w:fill="DAEEF3" w:themeFill="accent5" w:themeFillTint="33"/>
        </w:tcPr>
        <w:p w14:paraId="6C6A2668" w14:textId="77777777" w:rsidR="00D72322" w:rsidRPr="00385762" w:rsidRDefault="00D72322" w:rsidP="00303124">
          <w:pPr>
            <w:pStyle w:val="Kopfzeile"/>
            <w:rPr>
              <w:rFonts w:ascii="Arial" w:eastAsia="Times New Roman" w:hAnsi="Arial" w:cs="Arial"/>
              <w:b/>
              <w:i/>
              <w:sz w:val="14"/>
              <w:szCs w:val="14"/>
              <w:lang w:eastAsia="de-DE"/>
            </w:rPr>
          </w:pPr>
        </w:p>
      </w:tc>
      <w:tc>
        <w:tcPr>
          <w:tcW w:w="2977" w:type="dxa"/>
          <w:shd w:val="clear" w:color="auto" w:fill="DAEEF3" w:themeFill="accent5" w:themeFillTint="33"/>
        </w:tcPr>
        <w:p w14:paraId="3F5051C7" w14:textId="77777777" w:rsidR="00D72322" w:rsidRPr="00385762" w:rsidRDefault="00D72322" w:rsidP="00303124">
          <w:pPr>
            <w:pStyle w:val="Kopfzeile"/>
            <w:rPr>
              <w:rFonts w:ascii="Arial" w:eastAsia="Times New Roman" w:hAnsi="Arial" w:cs="Arial"/>
              <w:b/>
              <w:i/>
              <w:sz w:val="14"/>
              <w:szCs w:val="14"/>
              <w:lang w:eastAsia="de-DE"/>
            </w:rPr>
          </w:pPr>
        </w:p>
      </w:tc>
    </w:tr>
    <w:tr w:rsidR="00E8379B" w:rsidRPr="00DF4DF8" w14:paraId="19232666" w14:textId="77777777" w:rsidTr="00EA211F">
      <w:tc>
        <w:tcPr>
          <w:tcW w:w="2496" w:type="dxa"/>
          <w:shd w:val="clear" w:color="auto" w:fill="DAEEF3" w:themeFill="accent5" w:themeFillTint="33"/>
        </w:tcPr>
        <w:p w14:paraId="3DF1964D" w14:textId="35B534C7" w:rsidR="00D72322" w:rsidRPr="00385762" w:rsidRDefault="00D72322" w:rsidP="00303124">
          <w:pPr>
            <w:pStyle w:val="Kopfzeile"/>
            <w:rPr>
              <w:i/>
              <w:sz w:val="14"/>
              <w:szCs w:val="14"/>
            </w:rPr>
          </w:pP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>Eintrittswahrscheinlichkeit:</w:t>
          </w:r>
        </w:p>
      </w:tc>
      <w:tc>
        <w:tcPr>
          <w:tcW w:w="3260" w:type="dxa"/>
          <w:shd w:val="clear" w:color="auto" w:fill="DAEEF3" w:themeFill="accent5" w:themeFillTint="33"/>
        </w:tcPr>
        <w:p w14:paraId="781FEE3F" w14:textId="059351F8" w:rsidR="00D72322" w:rsidRPr="00385762" w:rsidRDefault="00D72322" w:rsidP="00303124">
          <w:pPr>
            <w:pStyle w:val="Kopfzeile"/>
            <w:rPr>
              <w:i/>
              <w:sz w:val="14"/>
              <w:szCs w:val="14"/>
            </w:rPr>
          </w:pPr>
          <w:r w:rsidRPr="00640936">
            <w:rPr>
              <w:rFonts w:ascii="Arial" w:eastAsia="Times New Roman" w:hAnsi="Arial" w:cs="Arial"/>
              <w:b/>
              <w:bCs/>
              <w:i/>
              <w:sz w:val="14"/>
              <w:szCs w:val="14"/>
              <w:lang w:eastAsia="de-DE"/>
            </w:rPr>
            <w:t>1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= unwahrscheinlich = 1x in 5 Jahren</w:t>
          </w:r>
        </w:p>
      </w:tc>
      <w:tc>
        <w:tcPr>
          <w:tcW w:w="3544" w:type="dxa"/>
          <w:shd w:val="clear" w:color="auto" w:fill="DAEEF3" w:themeFill="accent5" w:themeFillTint="33"/>
        </w:tcPr>
        <w:p w14:paraId="7C03E4C3" w14:textId="6D15C71D" w:rsidR="00D72322" w:rsidRPr="00385762" w:rsidRDefault="00D72322" w:rsidP="00303124">
          <w:pPr>
            <w:pStyle w:val="Kopfzeile"/>
            <w:rPr>
              <w:i/>
              <w:sz w:val="14"/>
              <w:szCs w:val="14"/>
            </w:rPr>
          </w:pPr>
          <w:r w:rsidRPr="00640936">
            <w:rPr>
              <w:rFonts w:ascii="Arial" w:eastAsia="Times New Roman" w:hAnsi="Arial" w:cs="Arial"/>
              <w:b/>
              <w:bCs/>
              <w:i/>
              <w:sz w:val="14"/>
              <w:szCs w:val="14"/>
              <w:lang w:eastAsia="de-DE"/>
            </w:rPr>
            <w:t>2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= kann vorkommen = </w:t>
          </w:r>
          <w:r w:rsidR="00EC103E"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>1-2-mal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pro Jahr</w:t>
          </w:r>
        </w:p>
      </w:tc>
      <w:tc>
        <w:tcPr>
          <w:tcW w:w="2977" w:type="dxa"/>
          <w:shd w:val="clear" w:color="auto" w:fill="DAEEF3" w:themeFill="accent5" w:themeFillTint="33"/>
        </w:tcPr>
        <w:p w14:paraId="3C6C1309" w14:textId="77777777" w:rsidR="00D72322" w:rsidRPr="00385762" w:rsidRDefault="00D72322" w:rsidP="00303124">
          <w:pPr>
            <w:pStyle w:val="Kopfzeile"/>
            <w:rPr>
              <w:i/>
              <w:sz w:val="14"/>
              <w:szCs w:val="14"/>
            </w:rPr>
          </w:pPr>
          <w:r w:rsidRPr="00640936">
            <w:rPr>
              <w:rFonts w:ascii="Arial" w:eastAsia="Times New Roman" w:hAnsi="Arial" w:cs="Arial"/>
              <w:b/>
              <w:bCs/>
              <w:i/>
              <w:sz w:val="14"/>
              <w:szCs w:val="14"/>
              <w:lang w:eastAsia="de-DE"/>
            </w:rPr>
            <w:t>3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= tritt früher oder später ein = ab 5x im Jahr</w:t>
          </w:r>
        </w:p>
      </w:tc>
    </w:tr>
    <w:tr w:rsidR="00E8379B" w:rsidRPr="00DF4DF8" w14:paraId="629ABE96" w14:textId="77777777" w:rsidTr="00EA211F">
      <w:tc>
        <w:tcPr>
          <w:tcW w:w="2496" w:type="dxa"/>
          <w:shd w:val="clear" w:color="auto" w:fill="DAEEF3" w:themeFill="accent5" w:themeFillTint="33"/>
        </w:tcPr>
        <w:p w14:paraId="7484E0A2" w14:textId="170B487B" w:rsidR="00D72322" w:rsidRPr="00385762" w:rsidRDefault="00D72322" w:rsidP="00303124">
          <w:pPr>
            <w:pStyle w:val="Kopfzeile"/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</w:pP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>Schadenbedeutung</w:t>
          </w:r>
          <w:r w:rsidR="00622E19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bei Eintritt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>:</w:t>
          </w:r>
        </w:p>
      </w:tc>
      <w:tc>
        <w:tcPr>
          <w:tcW w:w="3260" w:type="dxa"/>
          <w:shd w:val="clear" w:color="auto" w:fill="DAEEF3" w:themeFill="accent5" w:themeFillTint="33"/>
        </w:tcPr>
        <w:p w14:paraId="28AA8EEE" w14:textId="016D1186" w:rsidR="00D72322" w:rsidRPr="00385762" w:rsidRDefault="00D72322" w:rsidP="00303124">
          <w:pPr>
            <w:pStyle w:val="Kopfzeile"/>
            <w:rPr>
              <w:i/>
              <w:sz w:val="14"/>
              <w:szCs w:val="14"/>
            </w:rPr>
          </w:pPr>
          <w:r w:rsidRPr="00640936">
            <w:rPr>
              <w:rFonts w:ascii="Arial" w:eastAsia="Times New Roman" w:hAnsi="Arial" w:cs="Arial"/>
              <w:b/>
              <w:bCs/>
              <w:i/>
              <w:sz w:val="14"/>
              <w:szCs w:val="14"/>
              <w:lang w:eastAsia="de-DE"/>
            </w:rPr>
            <w:t>1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= geringer Schaden</w:t>
          </w:r>
        </w:p>
      </w:tc>
      <w:tc>
        <w:tcPr>
          <w:tcW w:w="3544" w:type="dxa"/>
          <w:shd w:val="clear" w:color="auto" w:fill="DAEEF3" w:themeFill="accent5" w:themeFillTint="33"/>
        </w:tcPr>
        <w:p w14:paraId="3239FF7A" w14:textId="59BE2BA0" w:rsidR="00D72322" w:rsidRPr="00385762" w:rsidRDefault="00D72322" w:rsidP="00303124">
          <w:pPr>
            <w:pStyle w:val="Kopfzeile"/>
            <w:rPr>
              <w:i/>
              <w:sz w:val="14"/>
              <w:szCs w:val="14"/>
            </w:rPr>
          </w:pPr>
          <w:r w:rsidRPr="00640936">
            <w:rPr>
              <w:rFonts w:ascii="Arial" w:eastAsia="Times New Roman" w:hAnsi="Arial" w:cs="Arial"/>
              <w:b/>
              <w:bCs/>
              <w:i/>
              <w:sz w:val="14"/>
              <w:szCs w:val="14"/>
              <w:lang w:eastAsia="de-DE"/>
            </w:rPr>
            <w:t>2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= mittlerer Schaden</w:t>
          </w:r>
        </w:p>
      </w:tc>
      <w:tc>
        <w:tcPr>
          <w:tcW w:w="2977" w:type="dxa"/>
          <w:shd w:val="clear" w:color="auto" w:fill="DAEEF3" w:themeFill="accent5" w:themeFillTint="33"/>
        </w:tcPr>
        <w:p w14:paraId="14D8F77A" w14:textId="3BBBB115" w:rsidR="00D72322" w:rsidRPr="00385762" w:rsidRDefault="00D72322" w:rsidP="007C0460">
          <w:pPr>
            <w:pStyle w:val="Kopfzeile"/>
            <w:rPr>
              <w:i/>
              <w:sz w:val="14"/>
              <w:szCs w:val="14"/>
            </w:rPr>
          </w:pPr>
          <w:r w:rsidRPr="00640936">
            <w:rPr>
              <w:rFonts w:ascii="Arial" w:eastAsia="Times New Roman" w:hAnsi="Arial" w:cs="Arial"/>
              <w:b/>
              <w:bCs/>
              <w:i/>
              <w:sz w:val="14"/>
              <w:szCs w:val="14"/>
              <w:lang w:eastAsia="de-DE"/>
            </w:rPr>
            <w:t>3</w:t>
          </w:r>
          <w:r w:rsidRPr="00BF0B86">
            <w:rPr>
              <w:rFonts w:ascii="Arial" w:eastAsia="Times New Roman" w:hAnsi="Arial" w:cs="Arial"/>
              <w:i/>
              <w:sz w:val="14"/>
              <w:szCs w:val="14"/>
              <w:lang w:eastAsia="de-DE"/>
            </w:rPr>
            <w:t xml:space="preserve"> = großer Schaden / inakzeptabel</w:t>
          </w:r>
        </w:p>
      </w:tc>
    </w:tr>
  </w:tbl>
  <w:p w14:paraId="41659130" w14:textId="77777777" w:rsidR="009B148F" w:rsidRPr="009B148F" w:rsidRDefault="009B148F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4DEF" w14:textId="77777777" w:rsidR="001465E4" w:rsidRDefault="001465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62246"/>
    <w:multiLevelType w:val="hybridMultilevel"/>
    <w:tmpl w:val="3F2CC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56CF4"/>
    <w:multiLevelType w:val="hybridMultilevel"/>
    <w:tmpl w:val="740A24C0"/>
    <w:lvl w:ilvl="0" w:tplc="D1E49A1A">
      <w:start w:val="1"/>
      <w:numFmt w:val="bullet"/>
      <w:lvlText w:val=""/>
      <w:lvlJc w:val="left"/>
      <w:pPr>
        <w:ind w:left="113" w:hanging="113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267306">
    <w:abstractNumId w:val="0"/>
  </w:num>
  <w:num w:numId="2" w16cid:durableId="138667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8OnVVIhIU2TqhNEjiSI63EUvVs5dj1mjz538zOrPrUozVibwVw+6XPRlDTaarV6gS1cu3FH4aGK7G9ACsiR2w==" w:salt="LoisowC5bJuJXBv02hXe2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D0"/>
    <w:rsid w:val="0003400B"/>
    <w:rsid w:val="00035457"/>
    <w:rsid w:val="00040366"/>
    <w:rsid w:val="00051E09"/>
    <w:rsid w:val="00096B87"/>
    <w:rsid w:val="000A5195"/>
    <w:rsid w:val="000E446E"/>
    <w:rsid w:val="000E7AD0"/>
    <w:rsid w:val="000F6D62"/>
    <w:rsid w:val="000F7356"/>
    <w:rsid w:val="00105F38"/>
    <w:rsid w:val="001070BB"/>
    <w:rsid w:val="001465E4"/>
    <w:rsid w:val="00177DC8"/>
    <w:rsid w:val="00194369"/>
    <w:rsid w:val="001C365A"/>
    <w:rsid w:val="00206C0E"/>
    <w:rsid w:val="002C4EE7"/>
    <w:rsid w:val="002C5FB0"/>
    <w:rsid w:val="002E615D"/>
    <w:rsid w:val="002E6725"/>
    <w:rsid w:val="00301BF6"/>
    <w:rsid w:val="00344088"/>
    <w:rsid w:val="00385762"/>
    <w:rsid w:val="003B5184"/>
    <w:rsid w:val="003E429C"/>
    <w:rsid w:val="004725D5"/>
    <w:rsid w:val="004E44B5"/>
    <w:rsid w:val="00526AD0"/>
    <w:rsid w:val="005851AF"/>
    <w:rsid w:val="005C3464"/>
    <w:rsid w:val="005C5CF3"/>
    <w:rsid w:val="005D32D7"/>
    <w:rsid w:val="006016D2"/>
    <w:rsid w:val="006228EC"/>
    <w:rsid w:val="00622E19"/>
    <w:rsid w:val="00640936"/>
    <w:rsid w:val="007059D7"/>
    <w:rsid w:val="00731327"/>
    <w:rsid w:val="0077354B"/>
    <w:rsid w:val="00784A0C"/>
    <w:rsid w:val="007872C6"/>
    <w:rsid w:val="007C0460"/>
    <w:rsid w:val="008561FB"/>
    <w:rsid w:val="008D1D8B"/>
    <w:rsid w:val="0092213B"/>
    <w:rsid w:val="009B148F"/>
    <w:rsid w:val="009F2B8F"/>
    <w:rsid w:val="00A05E59"/>
    <w:rsid w:val="00A139AA"/>
    <w:rsid w:val="00AC3FD2"/>
    <w:rsid w:val="00AD7523"/>
    <w:rsid w:val="00AE2BA0"/>
    <w:rsid w:val="00B10DA9"/>
    <w:rsid w:val="00B140FF"/>
    <w:rsid w:val="00B147DA"/>
    <w:rsid w:val="00BB225C"/>
    <w:rsid w:val="00BC2D02"/>
    <w:rsid w:val="00BE6979"/>
    <w:rsid w:val="00BF0B86"/>
    <w:rsid w:val="00C47432"/>
    <w:rsid w:val="00CA4FAB"/>
    <w:rsid w:val="00CB7C44"/>
    <w:rsid w:val="00CC5047"/>
    <w:rsid w:val="00CF72A0"/>
    <w:rsid w:val="00D14993"/>
    <w:rsid w:val="00D26105"/>
    <w:rsid w:val="00D51945"/>
    <w:rsid w:val="00D72322"/>
    <w:rsid w:val="00D73A64"/>
    <w:rsid w:val="00DC070A"/>
    <w:rsid w:val="00DF4DF8"/>
    <w:rsid w:val="00E05BC7"/>
    <w:rsid w:val="00E2464A"/>
    <w:rsid w:val="00E24EAC"/>
    <w:rsid w:val="00E3254B"/>
    <w:rsid w:val="00E57DEF"/>
    <w:rsid w:val="00E8379B"/>
    <w:rsid w:val="00EA211F"/>
    <w:rsid w:val="00EC103E"/>
    <w:rsid w:val="00F56ABE"/>
    <w:rsid w:val="00F65440"/>
    <w:rsid w:val="00F71F11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A090D5"/>
  <w15:docId w15:val="{A52950AB-1824-4356-AD4F-EAB822EE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B86"/>
  </w:style>
  <w:style w:type="paragraph" w:styleId="Fuzeile">
    <w:name w:val="footer"/>
    <w:basedOn w:val="Standard"/>
    <w:link w:val="FuzeileZchn"/>
    <w:uiPriority w:val="99"/>
    <w:unhideWhenUsed/>
    <w:rsid w:val="00BF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0B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B8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7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Specht, Yvonne</cp:lastModifiedBy>
  <cp:revision>2</cp:revision>
  <cp:lastPrinted>2017-08-28T13:31:00Z</cp:lastPrinted>
  <dcterms:created xsi:type="dcterms:W3CDTF">2023-02-10T09:02:00Z</dcterms:created>
  <dcterms:modified xsi:type="dcterms:W3CDTF">2023-02-10T09:02:00Z</dcterms:modified>
</cp:coreProperties>
</file>